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A4" w:rsidRPr="008B2889" w:rsidRDefault="001A02A4" w:rsidP="004755B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B2889">
        <w:rPr>
          <w:rFonts w:ascii="Times New Roman" w:hAnsi="Times New Roman" w:cs="Times New Roman"/>
          <w:i/>
          <w:sz w:val="28"/>
          <w:szCs w:val="28"/>
        </w:rPr>
        <w:t xml:space="preserve">Представленный на общественное обсуждение Проект межевания территории квартала района Тропарево-Никулино, ограниченного улицей Академика Анохина, улицей Рузская, земельными участками с кадастровыми номерами 77:07:0014010:39 и 77:07:0014010:24 </w:t>
      </w:r>
      <w:r w:rsidR="00F20B48" w:rsidRPr="008B2889">
        <w:rPr>
          <w:rFonts w:ascii="Times New Roman" w:hAnsi="Times New Roman" w:cs="Times New Roman"/>
          <w:i/>
          <w:sz w:val="28"/>
          <w:szCs w:val="28"/>
        </w:rPr>
        <w:t xml:space="preserve">не соответствует фактически сложившимся границам участков землепользования, </w:t>
      </w:r>
      <w:r w:rsidR="004747E7" w:rsidRPr="008B2889">
        <w:rPr>
          <w:rFonts w:ascii="Times New Roman" w:hAnsi="Times New Roman" w:cs="Times New Roman"/>
          <w:i/>
          <w:sz w:val="28"/>
          <w:szCs w:val="28"/>
        </w:rPr>
        <w:t xml:space="preserve">составлен с нарушением норм отвода земельных участков для жилых домов, 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существенно ухудшает права </w:t>
      </w:r>
      <w:r w:rsidR="00F20B48" w:rsidRPr="008B2889">
        <w:rPr>
          <w:rFonts w:ascii="Times New Roman" w:hAnsi="Times New Roman" w:cs="Times New Roman"/>
          <w:i/>
          <w:sz w:val="28"/>
          <w:szCs w:val="28"/>
        </w:rPr>
        <w:t xml:space="preserve">и условия проживания 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жителей домов, расположенных по адресу: </w:t>
      </w:r>
      <w:proofErr w:type="spellStart"/>
      <w:r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корп. 1, корп. 2, корп. 3, корп.4, корп. 5 и собственников машиномест в подземном гараже, расположенном по адресу: </w:t>
      </w:r>
      <w:proofErr w:type="spellStart"/>
      <w:r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сооружение 1, ставит под угрозу их жизнь и здоровье, составлен с нарушением </w:t>
      </w:r>
      <w:r w:rsidR="004747E7" w:rsidRPr="008B2889">
        <w:rPr>
          <w:rFonts w:ascii="Times New Roman" w:hAnsi="Times New Roman" w:cs="Times New Roman"/>
          <w:i/>
          <w:sz w:val="28"/>
          <w:szCs w:val="28"/>
        </w:rPr>
        <w:t xml:space="preserve">градостроительных регламентов, требований к </w:t>
      </w:r>
      <w:r w:rsidR="00666D14" w:rsidRPr="008B2889">
        <w:rPr>
          <w:rFonts w:ascii="Times New Roman" w:hAnsi="Times New Roman" w:cs="Times New Roman"/>
          <w:i/>
          <w:sz w:val="28"/>
          <w:szCs w:val="28"/>
        </w:rPr>
        <w:t>образуемым и (или) изменяемым земельным участкам, установленным федеральными законами и законами субъектов Российской Федерации, техническими регламентами, сводами правил,</w:t>
      </w:r>
      <w:r w:rsidR="00BA1DD4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B48" w:rsidRPr="008B2889">
        <w:rPr>
          <w:rFonts w:ascii="Times New Roman" w:hAnsi="Times New Roman" w:cs="Times New Roman"/>
          <w:i/>
          <w:sz w:val="28"/>
          <w:szCs w:val="28"/>
        </w:rPr>
        <w:t>содержит ряд грубейших технических ошибок и вызвал широкий общественный резонанс у жителей вышеуказанных домов по следующим причинам:</w:t>
      </w:r>
    </w:p>
    <w:p w:rsidR="00C80B3D" w:rsidRPr="008B2889" w:rsidRDefault="00C80B3D" w:rsidP="001A02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446D" w:rsidRPr="008B2889" w:rsidRDefault="005C3A29" w:rsidP="009B44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 xml:space="preserve">Представленный проект межевания </w:t>
      </w:r>
      <w:r w:rsidRPr="008B2889">
        <w:rPr>
          <w:rFonts w:ascii="Times New Roman" w:hAnsi="Times New Roman" w:cs="Times New Roman"/>
          <w:b/>
          <w:i/>
          <w:sz w:val="28"/>
          <w:szCs w:val="28"/>
        </w:rPr>
        <w:t>не соответствует фактическим границам участков землепользования.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145" w:rsidRPr="008B2889">
        <w:rPr>
          <w:rFonts w:ascii="Times New Roman" w:hAnsi="Times New Roman" w:cs="Times New Roman"/>
          <w:i/>
          <w:sz w:val="28"/>
          <w:szCs w:val="28"/>
        </w:rPr>
        <w:t>Содержание земельн</w:t>
      </w:r>
      <w:r w:rsidR="00C5155B" w:rsidRPr="008B2889">
        <w:rPr>
          <w:rFonts w:ascii="Times New Roman" w:hAnsi="Times New Roman" w:cs="Times New Roman"/>
          <w:i/>
          <w:sz w:val="28"/>
          <w:szCs w:val="28"/>
        </w:rPr>
        <w:t>ых</w:t>
      </w:r>
      <w:r w:rsidR="00323145" w:rsidRPr="008B2889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C5155B" w:rsidRPr="008B2889">
        <w:rPr>
          <w:rFonts w:ascii="Times New Roman" w:hAnsi="Times New Roman" w:cs="Times New Roman"/>
          <w:i/>
          <w:sz w:val="28"/>
          <w:szCs w:val="28"/>
        </w:rPr>
        <w:t>ов №1, 12, 13</w:t>
      </w:r>
      <w:r w:rsidR="00F20B48" w:rsidRPr="008B2889">
        <w:rPr>
          <w:rFonts w:ascii="Times New Roman" w:hAnsi="Times New Roman" w:cs="Times New Roman"/>
          <w:i/>
          <w:sz w:val="28"/>
          <w:szCs w:val="28"/>
        </w:rPr>
        <w:t>,</w:t>
      </w:r>
      <w:r w:rsidR="00C5155B" w:rsidRPr="008B2889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="00323145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55B" w:rsidRPr="008B2889">
        <w:rPr>
          <w:rFonts w:ascii="Times New Roman" w:hAnsi="Times New Roman" w:cs="Times New Roman"/>
          <w:i/>
          <w:sz w:val="28"/>
          <w:szCs w:val="28"/>
        </w:rPr>
        <w:t xml:space="preserve">эксплуатация, </w:t>
      </w:r>
      <w:r w:rsidR="00323145" w:rsidRPr="008B2889">
        <w:rPr>
          <w:rFonts w:ascii="Times New Roman" w:hAnsi="Times New Roman" w:cs="Times New Roman"/>
          <w:i/>
          <w:sz w:val="28"/>
          <w:szCs w:val="28"/>
        </w:rPr>
        <w:t xml:space="preserve">благоустройство, озеленение </w:t>
      </w:r>
      <w:r w:rsidR="00F20B48" w:rsidRPr="008B2889">
        <w:rPr>
          <w:rFonts w:ascii="Times New Roman" w:hAnsi="Times New Roman" w:cs="Times New Roman"/>
          <w:i/>
          <w:sz w:val="28"/>
          <w:szCs w:val="28"/>
        </w:rPr>
        <w:t xml:space="preserve">осуществлялось и </w:t>
      </w:r>
      <w:r w:rsidR="00323145" w:rsidRPr="008B2889">
        <w:rPr>
          <w:rFonts w:ascii="Times New Roman" w:hAnsi="Times New Roman" w:cs="Times New Roman"/>
          <w:i/>
          <w:sz w:val="28"/>
          <w:szCs w:val="28"/>
        </w:rPr>
        <w:t xml:space="preserve">осуществляется за счет собственных средств собственников </w:t>
      </w:r>
      <w:r w:rsidR="009B446D" w:rsidRPr="008B2889">
        <w:rPr>
          <w:rFonts w:ascii="Times New Roman" w:hAnsi="Times New Roman" w:cs="Times New Roman"/>
          <w:i/>
          <w:sz w:val="28"/>
          <w:szCs w:val="28"/>
        </w:rPr>
        <w:t xml:space="preserve">многоквартирных </w:t>
      </w:r>
      <w:r w:rsidR="00323145" w:rsidRPr="008B2889">
        <w:rPr>
          <w:rFonts w:ascii="Times New Roman" w:hAnsi="Times New Roman" w:cs="Times New Roman"/>
          <w:i/>
          <w:sz w:val="28"/>
          <w:szCs w:val="28"/>
        </w:rPr>
        <w:t>жилых домов по адресу: проспект Вернадского, д.94, корп. 1, корп.2, корп.3, корп.4</w:t>
      </w:r>
      <w:r w:rsidR="00C5155B" w:rsidRPr="008B2889">
        <w:rPr>
          <w:rFonts w:ascii="Times New Roman" w:hAnsi="Times New Roman" w:cs="Times New Roman"/>
          <w:i/>
          <w:sz w:val="28"/>
          <w:szCs w:val="28"/>
        </w:rPr>
        <w:t>,</w:t>
      </w:r>
      <w:r w:rsidR="00323145" w:rsidRPr="008B2889">
        <w:rPr>
          <w:rFonts w:ascii="Times New Roman" w:hAnsi="Times New Roman" w:cs="Times New Roman"/>
          <w:i/>
          <w:sz w:val="28"/>
          <w:szCs w:val="28"/>
        </w:rPr>
        <w:t xml:space="preserve"> корп.5</w:t>
      </w:r>
      <w:r w:rsidR="009B446D" w:rsidRPr="008B2889">
        <w:rPr>
          <w:rFonts w:ascii="Times New Roman" w:hAnsi="Times New Roman" w:cs="Times New Roman"/>
          <w:i/>
          <w:sz w:val="28"/>
          <w:szCs w:val="28"/>
        </w:rPr>
        <w:t xml:space="preserve"> и подземного гаража по адресу: </w:t>
      </w:r>
      <w:proofErr w:type="spellStart"/>
      <w:r w:rsidR="009B446D"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="009B446D"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сооружение 1. </w:t>
      </w:r>
    </w:p>
    <w:p w:rsidR="00FB4155" w:rsidRPr="008B2889" w:rsidRDefault="00C5155B" w:rsidP="00A168F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 xml:space="preserve">Участки должны быть сформирован в соответствии с фактическим использованием, т.е. участки №12 и №13 должны быть установлены для пользования жилым домам, расположенным по адресу: </w:t>
      </w:r>
      <w:proofErr w:type="spellStart"/>
      <w:r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корп. 1, корп. 2, корп. 3, корп.4, корп. 5 и подземному гаражу, расположенному по адресу: </w:t>
      </w:r>
      <w:proofErr w:type="spellStart"/>
      <w:r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сооружение 1. </w:t>
      </w:r>
    </w:p>
    <w:p w:rsidR="009B446D" w:rsidRPr="008B2889" w:rsidRDefault="009B446D" w:rsidP="00A168F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292E" w:rsidRPr="008B2889" w:rsidRDefault="00C9292E" w:rsidP="009B44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 xml:space="preserve">В Проекте межевания указано, что Участок № 1 устанавливается жилым домам, расположенным по адресу: </w:t>
      </w:r>
      <w:proofErr w:type="spellStart"/>
      <w:r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корп. 1, корп. 2, корп. 3, корп. 5 и подземному гаражу, расположенному по адресу: </w:t>
      </w:r>
      <w:proofErr w:type="spellStart"/>
      <w:r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сооружение 1.</w:t>
      </w:r>
    </w:p>
    <w:p w:rsidR="00C9292E" w:rsidRPr="008B2889" w:rsidRDefault="00C9292E" w:rsidP="009B446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 xml:space="preserve"> Не понятно, </w:t>
      </w:r>
      <w:r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какой земельный участок отводится жилому дому по адресу: </w:t>
      </w:r>
      <w:proofErr w:type="spellStart"/>
      <w:r w:rsidRPr="008B2889">
        <w:rPr>
          <w:rFonts w:ascii="Times New Roman" w:hAnsi="Times New Roman" w:cs="Times New Roman"/>
          <w:b/>
          <w:i/>
          <w:sz w:val="28"/>
          <w:szCs w:val="28"/>
        </w:rPr>
        <w:t>пр-кт</w:t>
      </w:r>
      <w:proofErr w:type="spellEnd"/>
      <w:r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Вернадского, д. 94, корп. 4</w:t>
      </w:r>
      <w:r w:rsidR="00F20B48" w:rsidRPr="008B288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20B48" w:rsidRPr="008B2889">
        <w:rPr>
          <w:rFonts w:ascii="Times New Roman" w:hAnsi="Times New Roman" w:cs="Times New Roman"/>
          <w:i/>
          <w:sz w:val="28"/>
          <w:szCs w:val="28"/>
        </w:rPr>
        <w:t xml:space="preserve"> так как этот жилой дом по проекту </w:t>
      </w:r>
      <w:r w:rsidR="004747E7" w:rsidRPr="008B2889">
        <w:rPr>
          <w:rFonts w:ascii="Times New Roman" w:hAnsi="Times New Roman" w:cs="Times New Roman"/>
          <w:i/>
          <w:sz w:val="28"/>
          <w:szCs w:val="28"/>
        </w:rPr>
        <w:t xml:space="preserve">межевания </w:t>
      </w:r>
      <w:r w:rsidR="00F20B48" w:rsidRPr="008B2889">
        <w:rPr>
          <w:rFonts w:ascii="Times New Roman" w:hAnsi="Times New Roman" w:cs="Times New Roman"/>
          <w:i/>
          <w:sz w:val="28"/>
          <w:szCs w:val="28"/>
        </w:rPr>
        <w:t>не входит в перечень жилых домов, под которые выделен участок №1.</w:t>
      </w:r>
    </w:p>
    <w:p w:rsidR="009B446D" w:rsidRPr="008B2889" w:rsidRDefault="009B446D" w:rsidP="009B446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446D" w:rsidRPr="008B2889" w:rsidRDefault="00F678D4" w:rsidP="009B44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 xml:space="preserve">Участок №1, установленный </w:t>
      </w:r>
      <w:r w:rsidR="004747E7" w:rsidRPr="008B2889">
        <w:rPr>
          <w:rFonts w:ascii="Times New Roman" w:hAnsi="Times New Roman" w:cs="Times New Roman"/>
          <w:i/>
          <w:sz w:val="28"/>
          <w:szCs w:val="28"/>
        </w:rPr>
        <w:t xml:space="preserve">проектом межевания 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жилым домам, расположенным по адресу: </w:t>
      </w:r>
      <w:proofErr w:type="spellStart"/>
      <w:r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корп. 1, корп. 2, корп. 3, корп. 5 (без корп. №4-?) и подземному гаражу, расположенному по адресу: </w:t>
      </w:r>
      <w:proofErr w:type="spellStart"/>
      <w:r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сооружение 1 не соответствует нормативно необходимому размеру территории исходя из численности жителей</w:t>
      </w:r>
      <w:r w:rsidR="00A03567" w:rsidRPr="008B2889">
        <w:rPr>
          <w:rFonts w:ascii="Times New Roman" w:hAnsi="Times New Roman" w:cs="Times New Roman"/>
          <w:i/>
          <w:sz w:val="28"/>
          <w:szCs w:val="28"/>
        </w:rPr>
        <w:t xml:space="preserve"> (4,566 га. по проекту межевания, вместо </w:t>
      </w:r>
      <w:r w:rsidR="00A03567" w:rsidRPr="008B28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минимально нормативно необходимых 7,843 га</w:t>
      </w:r>
      <w:r w:rsidR="00A03567" w:rsidRPr="008B2889">
        <w:rPr>
          <w:rFonts w:ascii="Times New Roman" w:hAnsi="Times New Roman" w:cs="Times New Roman"/>
          <w:i/>
          <w:sz w:val="28"/>
          <w:szCs w:val="28"/>
        </w:rPr>
        <w:t>)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, что существенно нарушает права </w:t>
      </w:r>
      <w:r w:rsidR="00BA1DD4" w:rsidRPr="008B2889">
        <w:rPr>
          <w:rFonts w:ascii="Times New Roman" w:hAnsi="Times New Roman" w:cs="Times New Roman"/>
          <w:i/>
          <w:sz w:val="28"/>
          <w:szCs w:val="28"/>
        </w:rPr>
        <w:t xml:space="preserve">и условия проживания </w:t>
      </w:r>
      <w:r w:rsidRPr="008B2889">
        <w:rPr>
          <w:rFonts w:ascii="Times New Roman" w:hAnsi="Times New Roman" w:cs="Times New Roman"/>
          <w:i/>
          <w:sz w:val="28"/>
          <w:szCs w:val="28"/>
        </w:rPr>
        <w:t>жителей вышеуказанных домов</w:t>
      </w:r>
      <w:r w:rsidR="00BA1DD4" w:rsidRPr="008B2889">
        <w:rPr>
          <w:rFonts w:ascii="Times New Roman" w:hAnsi="Times New Roman" w:cs="Times New Roman"/>
          <w:i/>
          <w:sz w:val="28"/>
          <w:szCs w:val="28"/>
        </w:rPr>
        <w:t>, ставит под угрозу их жизнь и здоровье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747E7" w:rsidRPr="008B2889">
        <w:rPr>
          <w:rFonts w:ascii="Times New Roman" w:hAnsi="Times New Roman" w:cs="Times New Roman"/>
          <w:b/>
          <w:i/>
          <w:sz w:val="28"/>
          <w:szCs w:val="28"/>
        </w:rPr>
        <w:t>Представленный проект межевания</w:t>
      </w:r>
      <w:r w:rsidR="00BA1DD4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составлен с нарушением</w:t>
      </w:r>
      <w:r w:rsidR="00DF4E89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4E89" w:rsidRPr="008B2889">
        <w:rPr>
          <w:rFonts w:ascii="Times New Roman" w:hAnsi="Times New Roman" w:cs="Times New Roman"/>
          <w:b/>
          <w:i/>
          <w:sz w:val="28"/>
          <w:szCs w:val="28"/>
        </w:rPr>
        <w:t>градостроительных регламентов,</w:t>
      </w:r>
      <w:r w:rsidR="00BA1DD4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норм отвода земельных участков для жилых домов, требований к образуемым и (или) изменяемым земельным участкам, установленным федеральными законами, законами субъектов Российской Федерации и техническими регламентами</w:t>
      </w:r>
      <w:r w:rsidR="00BA1DD4" w:rsidRPr="008B2889">
        <w:rPr>
          <w:rFonts w:ascii="Times New Roman" w:hAnsi="Times New Roman" w:cs="Times New Roman"/>
          <w:i/>
          <w:sz w:val="28"/>
          <w:szCs w:val="28"/>
        </w:rPr>
        <w:t>.</w:t>
      </w:r>
      <w:r w:rsidR="00C80B3D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0B3D" w:rsidRPr="008B2889" w:rsidRDefault="009B446D" w:rsidP="009B446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 xml:space="preserve">В целях увеличения нормативно необходимого размера территории </w:t>
      </w:r>
      <w:r w:rsidR="00C80B3D" w:rsidRPr="008B2889">
        <w:rPr>
          <w:rFonts w:ascii="Times New Roman" w:hAnsi="Times New Roman" w:cs="Times New Roman"/>
          <w:i/>
          <w:sz w:val="28"/>
          <w:szCs w:val="28"/>
        </w:rPr>
        <w:t xml:space="preserve">участки №12 и №13 должны быть установлены для пользования жилым домам, расположенным по адресу: </w:t>
      </w:r>
      <w:proofErr w:type="spellStart"/>
      <w:r w:rsidR="00C80B3D"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="00C80B3D"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корп. 1, корп. 2, корп. 3, корп.4, корп. 5 и подземному гаражу, расположенному по адресу: </w:t>
      </w:r>
      <w:proofErr w:type="spellStart"/>
      <w:r w:rsidR="00C80B3D"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="00C80B3D"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сооружение 1. </w:t>
      </w:r>
    </w:p>
    <w:p w:rsidR="009B446D" w:rsidRPr="008B2889" w:rsidRDefault="009B446D" w:rsidP="009B446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608E" w:rsidRPr="008B2889" w:rsidRDefault="00BA1DD4" w:rsidP="008A7D6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>Проектом межевания установлена</w:t>
      </w:r>
      <w:r w:rsidR="0064334B" w:rsidRPr="008B2889">
        <w:rPr>
          <w:rFonts w:ascii="Times New Roman" w:hAnsi="Times New Roman" w:cs="Times New Roman"/>
          <w:i/>
          <w:sz w:val="28"/>
          <w:szCs w:val="28"/>
        </w:rPr>
        <w:t xml:space="preserve"> граница земельного участка жилых зданий с минимизированными затратами на содержание многокварти</w:t>
      </w:r>
      <w:r w:rsidR="00B94D4B" w:rsidRPr="008B2889">
        <w:rPr>
          <w:rFonts w:ascii="Times New Roman" w:hAnsi="Times New Roman" w:cs="Times New Roman"/>
          <w:i/>
          <w:sz w:val="28"/>
          <w:szCs w:val="28"/>
        </w:rPr>
        <w:t>р</w:t>
      </w:r>
      <w:r w:rsidR="0064334B" w:rsidRPr="008B2889">
        <w:rPr>
          <w:rFonts w:ascii="Times New Roman" w:hAnsi="Times New Roman" w:cs="Times New Roman"/>
          <w:i/>
          <w:sz w:val="28"/>
          <w:szCs w:val="28"/>
        </w:rPr>
        <w:t xml:space="preserve">ных домов </w:t>
      </w:r>
      <w:r w:rsidR="00B94D4B" w:rsidRPr="008B2889">
        <w:rPr>
          <w:rFonts w:ascii="Times New Roman" w:hAnsi="Times New Roman" w:cs="Times New Roman"/>
          <w:i/>
          <w:sz w:val="28"/>
          <w:szCs w:val="28"/>
        </w:rPr>
        <w:t xml:space="preserve">(выделена синим цветом на плане межевания), которая определена без учета границ подземного гаража, расположенного по адресу: </w:t>
      </w:r>
      <w:proofErr w:type="spellStart"/>
      <w:r w:rsidR="00B94D4B"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="00B94D4B"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сооружение 1, являющегося единым конструктивным элементом с многоквартирными жилым</w:t>
      </w:r>
      <w:r w:rsidR="00CC608E" w:rsidRPr="008B2889">
        <w:rPr>
          <w:rFonts w:ascii="Times New Roman" w:hAnsi="Times New Roman" w:cs="Times New Roman"/>
          <w:i/>
          <w:sz w:val="28"/>
          <w:szCs w:val="28"/>
        </w:rPr>
        <w:t>и</w:t>
      </w:r>
      <w:r w:rsidR="00B94D4B" w:rsidRPr="008B2889">
        <w:rPr>
          <w:rFonts w:ascii="Times New Roman" w:hAnsi="Times New Roman" w:cs="Times New Roman"/>
          <w:i/>
          <w:sz w:val="28"/>
          <w:szCs w:val="28"/>
        </w:rPr>
        <w:t xml:space="preserve"> домам</w:t>
      </w:r>
      <w:r w:rsidR="00CC608E" w:rsidRPr="008B2889">
        <w:rPr>
          <w:rFonts w:ascii="Times New Roman" w:hAnsi="Times New Roman" w:cs="Times New Roman"/>
          <w:i/>
          <w:sz w:val="28"/>
          <w:szCs w:val="28"/>
        </w:rPr>
        <w:t>и</w:t>
      </w:r>
      <w:r w:rsidR="00B94D4B" w:rsidRPr="008B2889">
        <w:rPr>
          <w:rFonts w:ascii="Times New Roman" w:hAnsi="Times New Roman" w:cs="Times New Roman"/>
          <w:i/>
          <w:sz w:val="28"/>
          <w:szCs w:val="28"/>
        </w:rPr>
        <w:t>, расположенным</w:t>
      </w:r>
      <w:r w:rsidR="00CC608E" w:rsidRPr="008B2889">
        <w:rPr>
          <w:rFonts w:ascii="Times New Roman" w:hAnsi="Times New Roman" w:cs="Times New Roman"/>
          <w:i/>
          <w:sz w:val="28"/>
          <w:szCs w:val="28"/>
        </w:rPr>
        <w:t>и</w:t>
      </w:r>
      <w:r w:rsidR="00B94D4B" w:rsidRPr="008B2889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  <w:proofErr w:type="spellStart"/>
      <w:r w:rsidR="00B94D4B"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="00B94D4B"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корп. 1, корп. 2, корп. 3, корп.4, корп. 5</w:t>
      </w:r>
      <w:r w:rsidR="008A7D6D" w:rsidRPr="008B2889">
        <w:rPr>
          <w:rFonts w:ascii="Times New Roman" w:hAnsi="Times New Roman" w:cs="Times New Roman"/>
          <w:i/>
          <w:sz w:val="28"/>
          <w:szCs w:val="28"/>
        </w:rPr>
        <w:t>,</w:t>
      </w:r>
      <w:r w:rsidR="00CC608E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7D6D" w:rsidRPr="008B2889">
        <w:rPr>
          <w:rFonts w:ascii="Times New Roman" w:hAnsi="Times New Roman" w:cs="Times New Roman"/>
          <w:i/>
          <w:sz w:val="28"/>
          <w:szCs w:val="28"/>
        </w:rPr>
        <w:t>обеспечивающего проход/проезд в многоквартирные дома и размещение общедомовых инженерных коммуникаций.</w:t>
      </w:r>
    </w:p>
    <w:p w:rsidR="00B94D4B" w:rsidRPr="008B2889" w:rsidRDefault="00C80B3D" w:rsidP="004755B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>Г</w:t>
      </w:r>
      <w:r w:rsidR="00163147" w:rsidRPr="008B2889">
        <w:rPr>
          <w:rFonts w:ascii="Times New Roman" w:hAnsi="Times New Roman" w:cs="Times New Roman"/>
          <w:b/>
          <w:i/>
          <w:sz w:val="28"/>
          <w:szCs w:val="28"/>
        </w:rPr>
        <w:t>раниц</w:t>
      </w:r>
      <w:r w:rsidRPr="008B288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163147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земельного участка жилых зданий с минимизированными затратами на содержание многоквартирных</w:t>
      </w:r>
      <w:r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домов</w:t>
      </w:r>
      <w:r w:rsidR="00003662" w:rsidRPr="008B288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63147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="00003662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так</w:t>
      </w:r>
      <w:r w:rsidR="00163147" w:rsidRPr="008B2889">
        <w:rPr>
          <w:rFonts w:ascii="Times New Roman" w:hAnsi="Times New Roman" w:cs="Times New Roman"/>
          <w:b/>
          <w:i/>
          <w:sz w:val="28"/>
          <w:szCs w:val="28"/>
        </w:rPr>
        <w:t>же</w:t>
      </w:r>
      <w:r w:rsidR="00003662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границ</w:t>
      </w:r>
      <w:r w:rsidRPr="008B288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003662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3662" w:rsidRPr="008B2889">
        <w:rPr>
          <w:rFonts w:ascii="Times New Roman" w:hAnsi="Times New Roman" w:cs="Times New Roman"/>
          <w:b/>
          <w:i/>
          <w:sz w:val="28"/>
          <w:szCs w:val="28"/>
          <w:u w:val="single"/>
        </w:rPr>
        <w:t>вновь образуемых Земельных участков №1, №12 и №13</w:t>
      </w:r>
      <w:r w:rsidR="00163147" w:rsidRPr="008B28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63147" w:rsidRPr="008B2889">
        <w:rPr>
          <w:rFonts w:ascii="Times New Roman" w:hAnsi="Times New Roman" w:cs="Times New Roman"/>
          <w:b/>
          <w:i/>
          <w:sz w:val="28"/>
          <w:szCs w:val="28"/>
        </w:rPr>
        <w:t>должн</w:t>
      </w:r>
      <w:r w:rsidRPr="008B288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163147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быть откорректировано с учетом границ подземного паркинга</w:t>
      </w:r>
      <w:r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B446D" w:rsidRPr="008B2889">
        <w:rPr>
          <w:rFonts w:ascii="Times New Roman" w:hAnsi="Times New Roman" w:cs="Times New Roman"/>
          <w:i/>
          <w:sz w:val="28"/>
          <w:szCs w:val="28"/>
        </w:rPr>
        <w:t>с</w:t>
      </w:r>
      <w:r w:rsidR="009B446D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2889">
        <w:rPr>
          <w:rFonts w:ascii="Times New Roman" w:hAnsi="Times New Roman" w:cs="Times New Roman"/>
          <w:i/>
          <w:sz w:val="28"/>
          <w:szCs w:val="28"/>
        </w:rPr>
        <w:t>соблюдением норм, установленных для содержания и эксплуатации многоквартирных домов.</w:t>
      </w:r>
      <w:r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B446D" w:rsidRPr="008B2889" w:rsidRDefault="009B446D" w:rsidP="00CC60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78D4" w:rsidRPr="008B2889" w:rsidRDefault="00A168F9" w:rsidP="0008623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>Проектом межевани</w:t>
      </w:r>
      <w:r w:rsidR="00BA1DD4" w:rsidRPr="008B2889">
        <w:rPr>
          <w:rFonts w:ascii="Times New Roman" w:hAnsi="Times New Roman" w:cs="Times New Roman"/>
          <w:i/>
          <w:sz w:val="28"/>
          <w:szCs w:val="28"/>
        </w:rPr>
        <w:t>я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 предусматривается обременение публичным сервитутом части Участка №1 для прохода и проезда на участки №2,</w:t>
      </w:r>
      <w:r w:rsidR="00A258EB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889">
        <w:rPr>
          <w:rFonts w:ascii="Times New Roman" w:hAnsi="Times New Roman" w:cs="Times New Roman"/>
          <w:i/>
          <w:sz w:val="28"/>
          <w:szCs w:val="28"/>
        </w:rPr>
        <w:t>№3, №4, №5, №6, №9</w:t>
      </w:r>
      <w:r w:rsidR="00A258EB" w:rsidRPr="008B2889">
        <w:rPr>
          <w:rFonts w:ascii="Times New Roman" w:hAnsi="Times New Roman" w:cs="Times New Roman"/>
          <w:i/>
          <w:sz w:val="28"/>
          <w:szCs w:val="28"/>
        </w:rPr>
        <w:t>.</w:t>
      </w:r>
    </w:p>
    <w:p w:rsidR="00440CD0" w:rsidRPr="008B2889" w:rsidRDefault="00440CD0" w:rsidP="008A7D6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pacing w:val="3"/>
          <w:sz w:val="28"/>
          <w:szCs w:val="28"/>
        </w:rPr>
        <w:t xml:space="preserve">Сервитут на земельный участок можно устанавливать только в том случае, если у собственника соседнего земельного участка нет никакой другой возможности попасть к себе иначе, как через соседний земельный участок. Согласно проектной документации нежилые здания, расположенные по адресу: </w:t>
      </w:r>
      <w:proofErr w:type="spellStart"/>
      <w:r w:rsidRPr="008B2889">
        <w:rPr>
          <w:rFonts w:ascii="Times New Roman" w:hAnsi="Times New Roman" w:cs="Times New Roman"/>
          <w:i/>
          <w:spacing w:val="3"/>
          <w:sz w:val="28"/>
          <w:szCs w:val="28"/>
        </w:rPr>
        <w:t>пр-кт</w:t>
      </w:r>
      <w:proofErr w:type="spellEnd"/>
      <w:r w:rsidRPr="008B2889">
        <w:rPr>
          <w:rFonts w:ascii="Times New Roman" w:hAnsi="Times New Roman" w:cs="Times New Roman"/>
          <w:i/>
          <w:spacing w:val="3"/>
          <w:sz w:val="28"/>
          <w:szCs w:val="28"/>
        </w:rPr>
        <w:t xml:space="preserve"> Вернадского, д. 94, корп.7 и </w:t>
      </w:r>
      <w:proofErr w:type="spellStart"/>
      <w:r w:rsidRPr="008B2889">
        <w:rPr>
          <w:rFonts w:ascii="Times New Roman" w:hAnsi="Times New Roman" w:cs="Times New Roman"/>
          <w:i/>
          <w:spacing w:val="3"/>
          <w:sz w:val="28"/>
          <w:szCs w:val="28"/>
        </w:rPr>
        <w:t>пр-кт</w:t>
      </w:r>
      <w:proofErr w:type="spellEnd"/>
      <w:r w:rsidRPr="008B2889">
        <w:rPr>
          <w:rFonts w:ascii="Times New Roman" w:hAnsi="Times New Roman" w:cs="Times New Roman"/>
          <w:i/>
          <w:spacing w:val="3"/>
          <w:sz w:val="28"/>
          <w:szCs w:val="28"/>
        </w:rPr>
        <w:t xml:space="preserve"> Вернадского, д. 94, корп.6, занимающие вновь образуемые земельные участки №2 и №3 соответственно на плане межевания, оборудованы отдельными входными группами в зоне заглубленного проезда, 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соединяющего ул. Академика Анохина и ул. Рузская. </w:t>
      </w:r>
      <w:r w:rsidR="00A126B4" w:rsidRPr="008B2889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="008A7D6D" w:rsidRPr="008B2889">
        <w:rPr>
          <w:rFonts w:ascii="Times New Roman" w:hAnsi="Times New Roman" w:cs="Times New Roman"/>
          <w:b/>
          <w:i/>
          <w:sz w:val="28"/>
          <w:szCs w:val="28"/>
        </w:rPr>
        <w:t>условие</w:t>
      </w:r>
      <w:r w:rsidR="00A126B4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о наложении сервитута </w:t>
      </w:r>
      <w:r w:rsidR="008A7D6D" w:rsidRPr="008B2889">
        <w:rPr>
          <w:rFonts w:ascii="Times New Roman" w:hAnsi="Times New Roman" w:cs="Times New Roman"/>
          <w:b/>
          <w:i/>
          <w:sz w:val="28"/>
          <w:szCs w:val="28"/>
        </w:rPr>
        <w:t>является безосновательным</w:t>
      </w:r>
      <w:r w:rsidR="00A126B4" w:rsidRPr="008B2889">
        <w:rPr>
          <w:rFonts w:ascii="Times New Roman" w:hAnsi="Times New Roman" w:cs="Times New Roman"/>
          <w:i/>
          <w:sz w:val="28"/>
          <w:szCs w:val="28"/>
        </w:rPr>
        <w:t>.</w:t>
      </w:r>
    </w:p>
    <w:p w:rsidR="00874544" w:rsidRPr="008B2889" w:rsidRDefault="004755B0" w:rsidP="004755B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pacing w:val="3"/>
          <w:sz w:val="28"/>
          <w:szCs w:val="28"/>
        </w:rPr>
        <w:t>К</w:t>
      </w:r>
      <w:r w:rsidR="00F370CA" w:rsidRPr="008B2889">
        <w:rPr>
          <w:rFonts w:ascii="Times New Roman" w:hAnsi="Times New Roman" w:cs="Times New Roman"/>
          <w:i/>
          <w:spacing w:val="3"/>
          <w:sz w:val="28"/>
          <w:szCs w:val="28"/>
        </w:rPr>
        <w:t xml:space="preserve">роме того, </w:t>
      </w:r>
      <w:r w:rsidR="00190C44" w:rsidRPr="008B2889">
        <w:rPr>
          <w:rFonts w:ascii="Times New Roman" w:hAnsi="Times New Roman" w:cs="Times New Roman"/>
          <w:i/>
          <w:spacing w:val="3"/>
          <w:sz w:val="28"/>
          <w:szCs w:val="28"/>
        </w:rPr>
        <w:t>п</w:t>
      </w:r>
      <w:r w:rsidR="00A258EB" w:rsidRPr="008B2889">
        <w:rPr>
          <w:rFonts w:ascii="Times New Roman" w:hAnsi="Times New Roman" w:cs="Times New Roman"/>
          <w:i/>
          <w:sz w:val="28"/>
          <w:szCs w:val="28"/>
        </w:rPr>
        <w:t xml:space="preserve">убличный </w:t>
      </w:r>
      <w:r w:rsidR="00A258EB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сервитут к участкам №2 и №3 </w:t>
      </w:r>
      <w:r w:rsidR="00A126B4" w:rsidRPr="008B28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 </w:t>
      </w:r>
      <w:r w:rsidR="00A258EB" w:rsidRPr="008B28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может предусматривать </w:t>
      </w:r>
      <w:r w:rsidR="00A126B4" w:rsidRPr="008B288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проезд</w:t>
      </w:r>
      <w:r w:rsidR="00C53A38" w:rsidRPr="008B28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53A38" w:rsidRPr="008B2889">
        <w:rPr>
          <w:rFonts w:ascii="Times New Roman" w:hAnsi="Times New Roman" w:cs="Times New Roman"/>
          <w:i/>
          <w:sz w:val="28"/>
          <w:szCs w:val="28"/>
        </w:rPr>
        <w:t>через земельный</w:t>
      </w:r>
      <w:r w:rsidR="00831E8B" w:rsidRPr="008B2889">
        <w:rPr>
          <w:rFonts w:ascii="Times New Roman" w:hAnsi="Times New Roman" w:cs="Times New Roman"/>
          <w:i/>
          <w:sz w:val="28"/>
          <w:szCs w:val="28"/>
        </w:rPr>
        <w:t xml:space="preserve"> участок</w:t>
      </w:r>
      <w:r w:rsidR="00C53A38" w:rsidRPr="008B2889">
        <w:rPr>
          <w:rFonts w:ascii="Times New Roman" w:hAnsi="Times New Roman" w:cs="Times New Roman"/>
          <w:i/>
          <w:sz w:val="28"/>
          <w:szCs w:val="28"/>
        </w:rPr>
        <w:t>,</w:t>
      </w:r>
      <w:r w:rsidR="00A258EB" w:rsidRPr="008B2889">
        <w:rPr>
          <w:rFonts w:ascii="Times New Roman" w:hAnsi="Times New Roman" w:cs="Times New Roman"/>
          <w:i/>
          <w:sz w:val="28"/>
          <w:szCs w:val="28"/>
        </w:rPr>
        <w:t xml:space="preserve"> поскольку обозначенная на проекте территория части участка жилых зданий</w:t>
      </w:r>
      <w:r w:rsidR="00874544" w:rsidRPr="008B2889">
        <w:rPr>
          <w:rFonts w:ascii="Times New Roman" w:hAnsi="Times New Roman" w:cs="Times New Roman"/>
          <w:i/>
          <w:sz w:val="28"/>
          <w:szCs w:val="28"/>
        </w:rPr>
        <w:t xml:space="preserve"> (Участок №1), </w:t>
      </w:r>
      <w:r w:rsidR="00A258EB" w:rsidRPr="008B2889">
        <w:rPr>
          <w:rFonts w:ascii="Times New Roman" w:hAnsi="Times New Roman" w:cs="Times New Roman"/>
          <w:i/>
          <w:sz w:val="28"/>
          <w:szCs w:val="28"/>
        </w:rPr>
        <w:t xml:space="preserve">предполагаемая к обременению сервитутом, находится в пешеходной зоне, предусмотренной проектом жилого комплекса, а также </w:t>
      </w:r>
      <w:r w:rsidR="00A258EB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расположена </w:t>
      </w:r>
      <w:r w:rsidR="008A7D6D" w:rsidRPr="008B2889">
        <w:rPr>
          <w:rFonts w:ascii="Times New Roman" w:hAnsi="Times New Roman" w:cs="Times New Roman"/>
          <w:b/>
          <w:i/>
          <w:sz w:val="28"/>
          <w:szCs w:val="28"/>
        </w:rPr>
        <w:t>на эксплуатируемой кровле</w:t>
      </w:r>
      <w:r w:rsidR="00C53A38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инженерного сооружения</w:t>
      </w:r>
      <w:r w:rsidR="00C53A38" w:rsidRPr="008B2889">
        <w:rPr>
          <w:rFonts w:ascii="Times New Roman" w:hAnsi="Times New Roman" w:cs="Times New Roman"/>
          <w:i/>
          <w:sz w:val="28"/>
          <w:szCs w:val="28"/>
        </w:rPr>
        <w:t>-</w:t>
      </w:r>
      <w:r w:rsidR="008A7D6D" w:rsidRPr="008B2889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A258EB" w:rsidRPr="008B2889">
        <w:rPr>
          <w:rFonts w:ascii="Times New Roman" w:hAnsi="Times New Roman" w:cs="Times New Roman"/>
          <w:i/>
          <w:sz w:val="28"/>
          <w:szCs w:val="28"/>
        </w:rPr>
        <w:t>аглубленн</w:t>
      </w:r>
      <w:r w:rsidR="008A7D6D" w:rsidRPr="008B2889">
        <w:rPr>
          <w:rFonts w:ascii="Times New Roman" w:hAnsi="Times New Roman" w:cs="Times New Roman"/>
          <w:i/>
          <w:sz w:val="28"/>
          <w:szCs w:val="28"/>
        </w:rPr>
        <w:t>ого</w:t>
      </w:r>
      <w:r w:rsidR="00874544" w:rsidRPr="008B2889">
        <w:rPr>
          <w:rFonts w:ascii="Times New Roman" w:hAnsi="Times New Roman" w:cs="Times New Roman"/>
          <w:i/>
          <w:sz w:val="28"/>
          <w:szCs w:val="28"/>
        </w:rPr>
        <w:t xml:space="preserve"> проезд</w:t>
      </w:r>
      <w:r w:rsidR="008A7D6D" w:rsidRPr="008B2889">
        <w:rPr>
          <w:rFonts w:ascii="Times New Roman" w:hAnsi="Times New Roman" w:cs="Times New Roman"/>
          <w:i/>
          <w:sz w:val="28"/>
          <w:szCs w:val="28"/>
        </w:rPr>
        <w:t>а</w:t>
      </w:r>
      <w:r w:rsidR="00163147" w:rsidRPr="008B2889">
        <w:rPr>
          <w:rFonts w:ascii="Times New Roman" w:hAnsi="Times New Roman" w:cs="Times New Roman"/>
          <w:i/>
          <w:sz w:val="28"/>
          <w:szCs w:val="28"/>
        </w:rPr>
        <w:t xml:space="preserve"> подземного паркинга</w:t>
      </w:r>
      <w:r w:rsidR="007242EC" w:rsidRPr="008B2889">
        <w:rPr>
          <w:rFonts w:ascii="Times New Roman" w:hAnsi="Times New Roman" w:cs="Times New Roman"/>
          <w:i/>
          <w:sz w:val="28"/>
          <w:szCs w:val="28"/>
        </w:rPr>
        <w:t xml:space="preserve"> высотой 8 м.</w:t>
      </w:r>
      <w:r w:rsidR="00874544" w:rsidRPr="008B2889">
        <w:rPr>
          <w:rFonts w:ascii="Times New Roman" w:hAnsi="Times New Roman" w:cs="Times New Roman"/>
          <w:i/>
          <w:sz w:val="28"/>
          <w:szCs w:val="28"/>
        </w:rPr>
        <w:t>, соединяющ</w:t>
      </w:r>
      <w:r w:rsidR="00163147" w:rsidRPr="008B2889">
        <w:rPr>
          <w:rFonts w:ascii="Times New Roman" w:hAnsi="Times New Roman" w:cs="Times New Roman"/>
          <w:i/>
          <w:sz w:val="28"/>
          <w:szCs w:val="28"/>
        </w:rPr>
        <w:t>его</w:t>
      </w:r>
      <w:r w:rsidR="00874544" w:rsidRPr="008B2889">
        <w:rPr>
          <w:rFonts w:ascii="Times New Roman" w:hAnsi="Times New Roman" w:cs="Times New Roman"/>
          <w:i/>
          <w:sz w:val="28"/>
          <w:szCs w:val="28"/>
        </w:rPr>
        <w:t xml:space="preserve"> ул. Академика Анохина и ул. Рузская, </w:t>
      </w:r>
      <w:r w:rsidR="00874544" w:rsidRPr="008B2889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технически и конструктивно не предусмотренным для проезда автотранспорта</w:t>
      </w:r>
      <w:r w:rsidR="00874544" w:rsidRPr="008B288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74544" w:rsidRPr="008B2889">
        <w:rPr>
          <w:rFonts w:ascii="Times New Roman" w:hAnsi="Times New Roman" w:cs="Times New Roman"/>
          <w:i/>
          <w:sz w:val="28"/>
          <w:szCs w:val="28"/>
        </w:rPr>
        <w:t>по его</w:t>
      </w:r>
      <w:r w:rsidR="00B45F66" w:rsidRPr="008B2889">
        <w:rPr>
          <w:rFonts w:ascii="Times New Roman" w:hAnsi="Times New Roman" w:cs="Times New Roman"/>
          <w:i/>
          <w:sz w:val="28"/>
          <w:szCs w:val="28"/>
        </w:rPr>
        <w:t xml:space="preserve"> верхней ограждающей конструкции</w:t>
      </w:r>
      <w:r w:rsidR="00874544" w:rsidRPr="008B2889">
        <w:rPr>
          <w:rFonts w:ascii="Times New Roman" w:hAnsi="Times New Roman" w:cs="Times New Roman"/>
          <w:i/>
          <w:sz w:val="28"/>
          <w:szCs w:val="28"/>
        </w:rPr>
        <w:t>.</w:t>
      </w:r>
    </w:p>
    <w:p w:rsidR="008760A9" w:rsidRPr="008B2889" w:rsidRDefault="00C53A38" w:rsidP="004755B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>П</w:t>
      </w:r>
      <w:r w:rsidR="00874544" w:rsidRPr="008B2889">
        <w:rPr>
          <w:rFonts w:ascii="Times New Roman" w:hAnsi="Times New Roman" w:cs="Times New Roman"/>
          <w:i/>
          <w:sz w:val="28"/>
          <w:szCs w:val="28"/>
        </w:rPr>
        <w:t>роезд на территорию</w:t>
      </w:r>
      <w:r w:rsidR="00A258EB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544" w:rsidRPr="008B2889">
        <w:rPr>
          <w:rFonts w:ascii="Times New Roman" w:hAnsi="Times New Roman" w:cs="Times New Roman"/>
          <w:i/>
          <w:sz w:val="28"/>
          <w:szCs w:val="28"/>
        </w:rPr>
        <w:t>части участка жилых зданий</w:t>
      </w:r>
      <w:r w:rsidR="00DB5CD0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147" w:rsidRPr="008B2889">
        <w:rPr>
          <w:rFonts w:ascii="Times New Roman" w:hAnsi="Times New Roman" w:cs="Times New Roman"/>
          <w:i/>
          <w:sz w:val="28"/>
          <w:szCs w:val="28"/>
        </w:rPr>
        <w:t xml:space="preserve">№1 в рамках сервитута </w:t>
      </w:r>
      <w:r w:rsidR="00DB5CD0" w:rsidRPr="008B2889">
        <w:rPr>
          <w:rFonts w:ascii="Times New Roman" w:hAnsi="Times New Roman" w:cs="Times New Roman"/>
          <w:b/>
          <w:i/>
          <w:sz w:val="28"/>
          <w:szCs w:val="28"/>
        </w:rPr>
        <w:t>ставит под угрозу жизнь и здоровье жителей</w:t>
      </w:r>
      <w:r w:rsidR="00DB5CD0" w:rsidRPr="008B2889">
        <w:rPr>
          <w:rFonts w:ascii="Times New Roman" w:hAnsi="Times New Roman" w:cs="Times New Roman"/>
          <w:i/>
          <w:sz w:val="28"/>
          <w:szCs w:val="28"/>
        </w:rPr>
        <w:t xml:space="preserve"> жилых домов, расположенным по адресу: </w:t>
      </w:r>
      <w:proofErr w:type="spellStart"/>
      <w:r w:rsidR="00DB5CD0"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="00DB5CD0"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корп. 1, корп. 2, корп. 3, корп. 4, т.к. обозначенная на проекте территория, предполагаемая к обременению сервитутом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 для прохода или проезда через земельный участок</w:t>
      </w:r>
      <w:r w:rsidR="00EE114A" w:rsidRPr="008B2889"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="00EE114A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114A" w:rsidRPr="008B2889">
        <w:rPr>
          <w:rFonts w:ascii="Times New Roman" w:hAnsi="Times New Roman" w:cs="Times New Roman"/>
          <w:i/>
          <w:sz w:val="28"/>
          <w:szCs w:val="28"/>
        </w:rPr>
        <w:t>к участкам №2 и №3</w:t>
      </w:r>
      <w:r w:rsidR="00DB5CD0" w:rsidRPr="008B2889">
        <w:rPr>
          <w:rFonts w:ascii="Times New Roman" w:hAnsi="Times New Roman" w:cs="Times New Roman"/>
          <w:i/>
          <w:sz w:val="28"/>
          <w:szCs w:val="28"/>
        </w:rPr>
        <w:t>, расположена в непосредственной близости от входных групп указанных жилых домов</w:t>
      </w:r>
      <w:r w:rsidR="00533887" w:rsidRPr="008B2889">
        <w:rPr>
          <w:rFonts w:ascii="Times New Roman" w:hAnsi="Times New Roman" w:cs="Times New Roman"/>
          <w:i/>
          <w:sz w:val="28"/>
          <w:szCs w:val="28"/>
        </w:rPr>
        <w:t xml:space="preserve"> с нарушением градостроительных регламентов</w:t>
      </w:r>
      <w:r w:rsidR="00701ABC" w:rsidRPr="008B2889">
        <w:rPr>
          <w:rFonts w:ascii="Times New Roman" w:hAnsi="Times New Roman" w:cs="Times New Roman"/>
          <w:i/>
          <w:sz w:val="28"/>
          <w:szCs w:val="28"/>
        </w:rPr>
        <w:t>, определяющих минимально возможное расстояние</w:t>
      </w:r>
      <w:r w:rsidR="00DF4E89" w:rsidRPr="008B2889">
        <w:rPr>
          <w:rFonts w:ascii="Times New Roman" w:hAnsi="Times New Roman" w:cs="Times New Roman"/>
          <w:i/>
          <w:sz w:val="28"/>
          <w:szCs w:val="28"/>
        </w:rPr>
        <w:t xml:space="preserve"> между внутриквартальны</w:t>
      </w:r>
      <w:r w:rsidR="00C37FF5" w:rsidRPr="008B2889">
        <w:rPr>
          <w:rFonts w:ascii="Times New Roman" w:hAnsi="Times New Roman" w:cs="Times New Roman"/>
          <w:i/>
          <w:sz w:val="28"/>
          <w:szCs w:val="28"/>
        </w:rPr>
        <w:t>ми</w:t>
      </w:r>
      <w:r w:rsidR="00DF4E89" w:rsidRPr="008B2889">
        <w:rPr>
          <w:rFonts w:ascii="Times New Roman" w:hAnsi="Times New Roman" w:cs="Times New Roman"/>
          <w:i/>
          <w:sz w:val="28"/>
          <w:szCs w:val="28"/>
        </w:rPr>
        <w:t xml:space="preserve"> проезд</w:t>
      </w:r>
      <w:r w:rsidR="00C37FF5" w:rsidRPr="008B2889">
        <w:rPr>
          <w:rFonts w:ascii="Times New Roman" w:hAnsi="Times New Roman" w:cs="Times New Roman"/>
          <w:i/>
          <w:sz w:val="28"/>
          <w:szCs w:val="28"/>
        </w:rPr>
        <w:t>ами</w:t>
      </w:r>
      <w:r w:rsidR="00DF4E89" w:rsidRPr="008B2889">
        <w:rPr>
          <w:rFonts w:ascii="Times New Roman" w:hAnsi="Times New Roman" w:cs="Times New Roman"/>
          <w:i/>
          <w:sz w:val="28"/>
          <w:szCs w:val="28"/>
        </w:rPr>
        <w:t xml:space="preserve"> и многоквартирны</w:t>
      </w:r>
      <w:r w:rsidR="00C37FF5" w:rsidRPr="008B2889">
        <w:rPr>
          <w:rFonts w:ascii="Times New Roman" w:hAnsi="Times New Roman" w:cs="Times New Roman"/>
          <w:i/>
          <w:sz w:val="28"/>
          <w:szCs w:val="28"/>
        </w:rPr>
        <w:t>ми</w:t>
      </w:r>
      <w:r w:rsidR="00DF4E89" w:rsidRPr="008B2889">
        <w:rPr>
          <w:rFonts w:ascii="Times New Roman" w:hAnsi="Times New Roman" w:cs="Times New Roman"/>
          <w:i/>
          <w:sz w:val="28"/>
          <w:szCs w:val="28"/>
        </w:rPr>
        <w:t xml:space="preserve"> жилы</w:t>
      </w:r>
      <w:r w:rsidR="00C37FF5" w:rsidRPr="008B2889">
        <w:rPr>
          <w:rFonts w:ascii="Times New Roman" w:hAnsi="Times New Roman" w:cs="Times New Roman"/>
          <w:i/>
          <w:sz w:val="28"/>
          <w:szCs w:val="28"/>
        </w:rPr>
        <w:t>ми</w:t>
      </w:r>
      <w:r w:rsidR="00DF4E89" w:rsidRPr="008B2889">
        <w:rPr>
          <w:rFonts w:ascii="Times New Roman" w:hAnsi="Times New Roman" w:cs="Times New Roman"/>
          <w:i/>
          <w:sz w:val="28"/>
          <w:szCs w:val="28"/>
        </w:rPr>
        <w:t xml:space="preserve"> дом</w:t>
      </w:r>
      <w:r w:rsidR="00C37FF5" w:rsidRPr="008B2889">
        <w:rPr>
          <w:rFonts w:ascii="Times New Roman" w:hAnsi="Times New Roman" w:cs="Times New Roman"/>
          <w:i/>
          <w:sz w:val="28"/>
          <w:szCs w:val="28"/>
        </w:rPr>
        <w:t>ами</w:t>
      </w:r>
      <w:r w:rsidR="008760A9" w:rsidRPr="008B2889">
        <w:rPr>
          <w:rFonts w:ascii="Times New Roman" w:hAnsi="Times New Roman" w:cs="Times New Roman"/>
          <w:i/>
          <w:sz w:val="28"/>
          <w:szCs w:val="28"/>
        </w:rPr>
        <w:t>.</w:t>
      </w:r>
    </w:p>
    <w:p w:rsidR="00BA554E" w:rsidRPr="008B2889" w:rsidRDefault="008760A9" w:rsidP="004755B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 xml:space="preserve">Проезд на территорию части участка жилых зданий </w:t>
      </w:r>
      <w:r w:rsidR="00F744DE" w:rsidRPr="008B2889">
        <w:rPr>
          <w:rFonts w:ascii="Times New Roman" w:hAnsi="Times New Roman" w:cs="Times New Roman"/>
          <w:i/>
          <w:sz w:val="28"/>
          <w:szCs w:val="28"/>
        </w:rPr>
        <w:t>№1 в рамках представленного проекта межевания</w:t>
      </w:r>
      <w:r w:rsidR="00F744DE"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спроектирован с нарушением норм пожарной безопасности, </w:t>
      </w:r>
      <w:r w:rsidRPr="008B2889">
        <w:rPr>
          <w:rFonts w:ascii="Times New Roman" w:hAnsi="Times New Roman" w:cs="Times New Roman"/>
          <w:i/>
          <w:sz w:val="28"/>
          <w:szCs w:val="28"/>
        </w:rPr>
        <w:t>поскольку</w:t>
      </w:r>
      <w:r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2889">
        <w:rPr>
          <w:rFonts w:ascii="Times New Roman" w:hAnsi="Times New Roman" w:cs="Times New Roman"/>
          <w:i/>
          <w:sz w:val="28"/>
          <w:szCs w:val="28"/>
        </w:rPr>
        <w:t>заезд, проезд, парковка автотранспорта, а также отсутствие дополнительных площадей для разъезда автотранспорта на территории части участка жилых зданий №1, предполагаемой к обременению сервитутом для прохода или проезда к участкам №2 и №3</w:t>
      </w:r>
      <w:r w:rsidR="00F744DE" w:rsidRPr="008B2889">
        <w:rPr>
          <w:rFonts w:ascii="Times New Roman" w:hAnsi="Times New Roman" w:cs="Times New Roman"/>
          <w:i/>
          <w:sz w:val="28"/>
          <w:szCs w:val="28"/>
        </w:rPr>
        <w:t>,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54E" w:rsidRPr="008B2889">
        <w:rPr>
          <w:rFonts w:ascii="Times New Roman" w:hAnsi="Times New Roman" w:cs="Times New Roman"/>
          <w:i/>
          <w:sz w:val="28"/>
          <w:szCs w:val="28"/>
        </w:rPr>
        <w:t>создадут</w:t>
      </w:r>
      <w:r w:rsidR="00C40C43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54E" w:rsidRPr="008B2889">
        <w:rPr>
          <w:rFonts w:ascii="Times New Roman" w:hAnsi="Times New Roman" w:cs="Times New Roman"/>
          <w:i/>
          <w:sz w:val="28"/>
          <w:szCs w:val="28"/>
        </w:rPr>
        <w:t xml:space="preserve">серьезные </w:t>
      </w:r>
      <w:r w:rsidR="00C40C43" w:rsidRPr="008B2889">
        <w:rPr>
          <w:rFonts w:ascii="Times New Roman" w:hAnsi="Times New Roman" w:cs="Times New Roman"/>
          <w:i/>
          <w:sz w:val="28"/>
          <w:szCs w:val="28"/>
        </w:rPr>
        <w:t>препятстви</w:t>
      </w:r>
      <w:r w:rsidR="00BA554E" w:rsidRPr="008B2889">
        <w:rPr>
          <w:rFonts w:ascii="Times New Roman" w:hAnsi="Times New Roman" w:cs="Times New Roman"/>
          <w:i/>
          <w:sz w:val="28"/>
          <w:szCs w:val="28"/>
        </w:rPr>
        <w:t>я для</w:t>
      </w:r>
      <w:r w:rsidR="00C40C43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AD2" w:rsidRPr="008B2889">
        <w:rPr>
          <w:rFonts w:ascii="Times New Roman" w:hAnsi="Times New Roman" w:cs="Times New Roman"/>
          <w:i/>
          <w:sz w:val="28"/>
          <w:szCs w:val="28"/>
        </w:rPr>
        <w:t>про</w:t>
      </w:r>
      <w:r w:rsidR="00C40C43" w:rsidRPr="008B2889">
        <w:rPr>
          <w:rFonts w:ascii="Times New Roman" w:hAnsi="Times New Roman" w:cs="Times New Roman"/>
          <w:i/>
          <w:sz w:val="28"/>
          <w:szCs w:val="28"/>
        </w:rPr>
        <w:t>езд</w:t>
      </w:r>
      <w:r w:rsidR="00BA554E" w:rsidRPr="008B2889">
        <w:rPr>
          <w:rFonts w:ascii="Times New Roman" w:hAnsi="Times New Roman" w:cs="Times New Roman"/>
          <w:i/>
          <w:sz w:val="28"/>
          <w:szCs w:val="28"/>
        </w:rPr>
        <w:t>а</w:t>
      </w:r>
      <w:r w:rsidR="00C40C43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54E" w:rsidRPr="008B2889">
        <w:rPr>
          <w:rFonts w:ascii="Times New Roman" w:hAnsi="Times New Roman" w:cs="Times New Roman"/>
          <w:i/>
          <w:sz w:val="28"/>
          <w:szCs w:val="28"/>
        </w:rPr>
        <w:t>пожарно</w:t>
      </w:r>
      <w:r w:rsidR="007D4AD2" w:rsidRPr="008B2889">
        <w:rPr>
          <w:rFonts w:ascii="Times New Roman" w:hAnsi="Times New Roman" w:cs="Times New Roman"/>
          <w:i/>
          <w:sz w:val="28"/>
          <w:szCs w:val="28"/>
        </w:rPr>
        <w:t>го автотранспорта,</w:t>
      </w:r>
      <w:r w:rsidR="00BA554E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44DE" w:rsidRPr="008B2889">
        <w:rPr>
          <w:rFonts w:ascii="Times New Roman" w:hAnsi="Times New Roman" w:cs="Times New Roman"/>
          <w:i/>
          <w:sz w:val="28"/>
          <w:szCs w:val="28"/>
        </w:rPr>
        <w:t xml:space="preserve">тушения очагов пожаров, </w:t>
      </w:r>
      <w:r w:rsidR="00BA554E" w:rsidRPr="008B2889">
        <w:rPr>
          <w:rFonts w:ascii="Times New Roman" w:hAnsi="Times New Roman" w:cs="Times New Roman"/>
          <w:i/>
          <w:sz w:val="28"/>
          <w:szCs w:val="28"/>
        </w:rPr>
        <w:t xml:space="preserve">эффективного проведения спасательных и аварийно-восстановительных работ </w:t>
      </w:r>
      <w:r w:rsidR="007D4AD2" w:rsidRPr="008B2889">
        <w:rPr>
          <w:rFonts w:ascii="Times New Roman" w:hAnsi="Times New Roman" w:cs="Times New Roman"/>
          <w:i/>
          <w:sz w:val="28"/>
          <w:szCs w:val="28"/>
        </w:rPr>
        <w:t>в многоквартирных жилых домах</w:t>
      </w:r>
      <w:r w:rsidR="00F744DE" w:rsidRPr="008B2889">
        <w:rPr>
          <w:rFonts w:ascii="Times New Roman" w:hAnsi="Times New Roman" w:cs="Times New Roman"/>
          <w:i/>
          <w:sz w:val="28"/>
          <w:szCs w:val="28"/>
        </w:rPr>
        <w:t xml:space="preserve"> повышенной этажности</w:t>
      </w:r>
      <w:r w:rsidR="007D4AD2" w:rsidRPr="008B2889">
        <w:rPr>
          <w:rFonts w:ascii="Times New Roman" w:hAnsi="Times New Roman" w:cs="Times New Roman"/>
          <w:i/>
          <w:sz w:val="28"/>
          <w:szCs w:val="28"/>
        </w:rPr>
        <w:t xml:space="preserve">, расположенных по адресу: </w:t>
      </w:r>
      <w:proofErr w:type="spellStart"/>
      <w:r w:rsidR="007D4AD2"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="007D4AD2"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корп. 1, корп. 2, корп. 3, корп. 4. </w:t>
      </w:r>
    </w:p>
    <w:p w:rsidR="00C53A38" w:rsidRPr="008B2889" w:rsidRDefault="00831E8B" w:rsidP="004755B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 xml:space="preserve">Заглубленный проезд подземного паркинга является частью общедомового имущества собственников квартир, расположенных в жилых домах по адресу: </w:t>
      </w:r>
      <w:proofErr w:type="spellStart"/>
      <w:r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корп. 1, корп. 2, корп. 3, корп. 4, корп.</w:t>
      </w:r>
      <w:r w:rsidR="00B45F66" w:rsidRPr="008B2889">
        <w:rPr>
          <w:rFonts w:ascii="Times New Roman" w:hAnsi="Times New Roman" w:cs="Times New Roman"/>
          <w:i/>
          <w:sz w:val="28"/>
          <w:szCs w:val="28"/>
        </w:rPr>
        <w:t>5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 и машиномест, расположенных в подземном гараже, по адресу: </w:t>
      </w:r>
      <w:proofErr w:type="spellStart"/>
      <w:r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сооружение 1</w:t>
      </w:r>
      <w:r w:rsidR="00B45F66" w:rsidRPr="008B2889">
        <w:rPr>
          <w:rFonts w:ascii="Times New Roman" w:hAnsi="Times New Roman" w:cs="Times New Roman"/>
          <w:i/>
          <w:sz w:val="28"/>
          <w:szCs w:val="28"/>
        </w:rPr>
        <w:t>. Публичный сервитут</w:t>
      </w:r>
      <w:r w:rsidR="00B45F66" w:rsidRPr="008B2889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B45F66" w:rsidRPr="008B2889">
        <w:rPr>
          <w:rFonts w:ascii="Times New Roman" w:hAnsi="Times New Roman" w:cs="Times New Roman"/>
          <w:i/>
          <w:sz w:val="28"/>
          <w:szCs w:val="28"/>
        </w:rPr>
        <w:t xml:space="preserve">к участкам №2 и №3, предполагаемый проектом межевания, предполагает пользование эксплуатируемой частью кровли подземного паркинга, являющегося общедомовым имуществом, что существенным образом </w:t>
      </w:r>
      <w:r w:rsidR="00B45F66" w:rsidRPr="008B2889">
        <w:rPr>
          <w:rFonts w:ascii="Times New Roman" w:hAnsi="Times New Roman" w:cs="Times New Roman"/>
          <w:b/>
          <w:i/>
          <w:sz w:val="28"/>
          <w:szCs w:val="28"/>
        </w:rPr>
        <w:t>нарушает имущественные права собственников объектов недвижимости</w:t>
      </w:r>
      <w:r w:rsidR="00B45F66" w:rsidRPr="008B2889">
        <w:rPr>
          <w:rFonts w:ascii="Times New Roman" w:hAnsi="Times New Roman" w:cs="Times New Roman"/>
          <w:i/>
          <w:sz w:val="28"/>
          <w:szCs w:val="28"/>
        </w:rPr>
        <w:t>, в том числе иностранных.</w:t>
      </w:r>
      <w:r w:rsidR="00C53A38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070A" w:rsidRPr="008B2889" w:rsidRDefault="00F26F59" w:rsidP="000A07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 xml:space="preserve">Публичный </w:t>
      </w:r>
      <w:r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сервитут к участкам №5, №6 и №9 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нецелесообразен, </w:t>
      </w:r>
      <w:r w:rsidR="002F47D2" w:rsidRPr="008B2889">
        <w:rPr>
          <w:rFonts w:ascii="Times New Roman" w:hAnsi="Times New Roman" w:cs="Times New Roman"/>
          <w:i/>
          <w:sz w:val="28"/>
          <w:szCs w:val="28"/>
        </w:rPr>
        <w:t xml:space="preserve">поскольку обозначенная на проекте территория части участка жилых зданий (Участок №1), предполагаемая к обременению сервитутом, представляет собой </w:t>
      </w:r>
      <w:r w:rsidR="009F193B" w:rsidRPr="008B2889">
        <w:rPr>
          <w:rFonts w:ascii="Times New Roman" w:hAnsi="Times New Roman" w:cs="Times New Roman"/>
          <w:i/>
          <w:sz w:val="28"/>
          <w:szCs w:val="28"/>
        </w:rPr>
        <w:t xml:space="preserve">сквозную </w:t>
      </w:r>
      <w:r w:rsidR="002F47D2" w:rsidRPr="008B2889">
        <w:rPr>
          <w:rFonts w:ascii="Times New Roman" w:hAnsi="Times New Roman" w:cs="Times New Roman"/>
          <w:i/>
          <w:sz w:val="28"/>
          <w:szCs w:val="28"/>
        </w:rPr>
        <w:t xml:space="preserve">проезжую часть между ул. Рузская и ул. Академика Анохина, которая будет использоваться всеми жителями микрорайона для доступа к объектам соцкультбыта (школа, ДОУ, ВУЗ), а значит </w:t>
      </w:r>
      <w:r w:rsidR="002F47D2" w:rsidRPr="008B2889">
        <w:rPr>
          <w:rFonts w:ascii="Times New Roman" w:hAnsi="Times New Roman" w:cs="Times New Roman"/>
          <w:b/>
          <w:i/>
          <w:sz w:val="28"/>
          <w:szCs w:val="28"/>
        </w:rPr>
        <w:t>указанная территория должна быть выделена в отдельный ЗУ, как территория общего пользования</w:t>
      </w:r>
      <w:r w:rsidR="002F47D2" w:rsidRPr="008B2889">
        <w:rPr>
          <w:rFonts w:ascii="Times New Roman" w:hAnsi="Times New Roman" w:cs="Times New Roman"/>
          <w:i/>
          <w:sz w:val="28"/>
          <w:szCs w:val="28"/>
        </w:rPr>
        <w:t xml:space="preserve"> и исключена из площади участка жилых зданий (Участок №1)</w:t>
      </w:r>
      <w:r w:rsidR="00550012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70A" w:rsidRPr="008B2889">
        <w:rPr>
          <w:rFonts w:ascii="Times New Roman" w:hAnsi="Times New Roman" w:cs="Times New Roman"/>
          <w:i/>
          <w:sz w:val="28"/>
          <w:szCs w:val="28"/>
        </w:rPr>
        <w:t>с выносом границы земельного участка с минимизированными затратами на содержание многоквартирных домов</w:t>
      </w:r>
      <w:r w:rsidR="00550012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70A" w:rsidRPr="008B2889">
        <w:rPr>
          <w:rFonts w:ascii="Times New Roman" w:hAnsi="Times New Roman" w:cs="Times New Roman"/>
          <w:i/>
          <w:sz w:val="28"/>
          <w:szCs w:val="28"/>
        </w:rPr>
        <w:t>за проезжую часть общего пользования в районе земельного участка №9</w:t>
      </w:r>
      <w:r w:rsidR="00C80B3D" w:rsidRPr="008B2889">
        <w:rPr>
          <w:rFonts w:ascii="Times New Roman" w:hAnsi="Times New Roman" w:cs="Times New Roman"/>
          <w:i/>
          <w:sz w:val="28"/>
          <w:szCs w:val="28"/>
        </w:rPr>
        <w:t>.</w:t>
      </w:r>
      <w:r w:rsidR="000A070A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0615" w:rsidRPr="008B2889">
        <w:rPr>
          <w:rFonts w:ascii="Times New Roman" w:hAnsi="Times New Roman" w:cs="Times New Roman"/>
          <w:i/>
          <w:sz w:val="28"/>
          <w:szCs w:val="28"/>
        </w:rPr>
        <w:t xml:space="preserve">Расходы </w:t>
      </w:r>
      <w:r w:rsidR="000741C6" w:rsidRPr="008B2889">
        <w:rPr>
          <w:rFonts w:ascii="Times New Roman" w:hAnsi="Times New Roman" w:cs="Times New Roman"/>
          <w:i/>
          <w:sz w:val="28"/>
          <w:szCs w:val="28"/>
        </w:rPr>
        <w:t>по</w:t>
      </w:r>
      <w:r w:rsidR="00B30615" w:rsidRPr="008B2889">
        <w:rPr>
          <w:rFonts w:ascii="Times New Roman" w:hAnsi="Times New Roman" w:cs="Times New Roman"/>
          <w:i/>
          <w:sz w:val="28"/>
          <w:szCs w:val="28"/>
        </w:rPr>
        <w:t xml:space="preserve"> содержанию и обслуживанию </w:t>
      </w:r>
      <w:r w:rsidR="000741C6" w:rsidRPr="008B2889">
        <w:rPr>
          <w:rFonts w:ascii="Times New Roman" w:hAnsi="Times New Roman" w:cs="Times New Roman"/>
          <w:i/>
          <w:sz w:val="28"/>
          <w:szCs w:val="28"/>
        </w:rPr>
        <w:t xml:space="preserve">соответствующей части </w:t>
      </w:r>
      <w:r w:rsidR="00550012" w:rsidRPr="008B2889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общего пользования </w:t>
      </w:r>
      <w:r w:rsidR="000A070A" w:rsidRPr="008B2889">
        <w:rPr>
          <w:rFonts w:ascii="Times New Roman" w:hAnsi="Times New Roman" w:cs="Times New Roman"/>
          <w:i/>
          <w:sz w:val="28"/>
          <w:szCs w:val="28"/>
        </w:rPr>
        <w:t xml:space="preserve">должны </w:t>
      </w:r>
      <w:r w:rsidR="00550012" w:rsidRPr="008B2889">
        <w:rPr>
          <w:rFonts w:ascii="Times New Roman" w:hAnsi="Times New Roman" w:cs="Times New Roman"/>
          <w:i/>
          <w:sz w:val="28"/>
          <w:szCs w:val="28"/>
        </w:rPr>
        <w:t>относятся к компетенции города</w:t>
      </w:r>
      <w:r w:rsidR="00B30615" w:rsidRPr="008B2889">
        <w:rPr>
          <w:rFonts w:ascii="Times New Roman" w:hAnsi="Times New Roman" w:cs="Times New Roman"/>
          <w:i/>
          <w:sz w:val="28"/>
          <w:szCs w:val="28"/>
        </w:rPr>
        <w:t>.</w:t>
      </w:r>
    </w:p>
    <w:p w:rsidR="00B16344" w:rsidRPr="008B2889" w:rsidRDefault="00C51176" w:rsidP="00B1634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 xml:space="preserve">   Участок №4</w:t>
      </w:r>
      <w:r w:rsidR="00190C44" w:rsidRPr="008B2889">
        <w:rPr>
          <w:rFonts w:ascii="Times New Roman" w:hAnsi="Times New Roman" w:cs="Times New Roman"/>
          <w:i/>
          <w:sz w:val="28"/>
          <w:szCs w:val="28"/>
        </w:rPr>
        <w:t>, сформированный под размещение и эксплуатаци</w:t>
      </w:r>
      <w:r w:rsidR="00497C32" w:rsidRPr="008B2889">
        <w:rPr>
          <w:rFonts w:ascii="Times New Roman" w:hAnsi="Times New Roman" w:cs="Times New Roman"/>
          <w:i/>
          <w:sz w:val="28"/>
          <w:szCs w:val="28"/>
        </w:rPr>
        <w:t>ю</w:t>
      </w:r>
      <w:r w:rsidR="00190C44" w:rsidRPr="008B2889">
        <w:rPr>
          <w:rFonts w:ascii="Times New Roman" w:hAnsi="Times New Roman" w:cs="Times New Roman"/>
          <w:i/>
          <w:sz w:val="28"/>
          <w:szCs w:val="28"/>
        </w:rPr>
        <w:t xml:space="preserve"> нежилого здания, расположенного по адресу: </w:t>
      </w:r>
      <w:proofErr w:type="spellStart"/>
      <w:r w:rsidR="00190C44" w:rsidRPr="008B2889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="00190C44" w:rsidRPr="008B2889">
        <w:rPr>
          <w:rFonts w:ascii="Times New Roman" w:hAnsi="Times New Roman" w:cs="Times New Roman"/>
          <w:i/>
          <w:sz w:val="28"/>
          <w:szCs w:val="28"/>
        </w:rPr>
        <w:t xml:space="preserve"> Вернадского, д. 94, корп. 8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1C6" w:rsidRPr="008B2889">
        <w:rPr>
          <w:rFonts w:ascii="Times New Roman" w:hAnsi="Times New Roman" w:cs="Times New Roman"/>
          <w:i/>
          <w:sz w:val="28"/>
          <w:szCs w:val="28"/>
        </w:rPr>
        <w:t xml:space="preserve">(кафе) 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расположен в непосредственной близости к ул. Рузская, в связи с чем публичный сервитут к участку №4 </w:t>
      </w:r>
      <w:r w:rsidR="00B16344" w:rsidRPr="008B2889">
        <w:rPr>
          <w:rFonts w:ascii="Times New Roman" w:hAnsi="Times New Roman" w:cs="Times New Roman"/>
          <w:i/>
          <w:sz w:val="28"/>
          <w:szCs w:val="28"/>
        </w:rPr>
        <w:t xml:space="preserve">не может </w:t>
      </w:r>
      <w:r w:rsidRPr="008B2889">
        <w:rPr>
          <w:rFonts w:ascii="Times New Roman" w:hAnsi="Times New Roman" w:cs="Times New Roman"/>
          <w:i/>
          <w:sz w:val="28"/>
          <w:szCs w:val="28"/>
        </w:rPr>
        <w:t>предусматривать проход</w:t>
      </w:r>
      <w:r w:rsidR="00B16344" w:rsidRPr="008B2889">
        <w:rPr>
          <w:rFonts w:ascii="Times New Roman" w:hAnsi="Times New Roman" w:cs="Times New Roman"/>
          <w:i/>
          <w:sz w:val="28"/>
          <w:szCs w:val="28"/>
        </w:rPr>
        <w:t xml:space="preserve"> или проезд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 к нежилому зданию</w:t>
      </w:r>
      <w:r w:rsidR="00B16344" w:rsidRPr="008B2889">
        <w:rPr>
          <w:rFonts w:ascii="Times New Roman" w:hAnsi="Times New Roman" w:cs="Times New Roman"/>
          <w:i/>
          <w:sz w:val="28"/>
          <w:szCs w:val="28"/>
        </w:rPr>
        <w:t xml:space="preserve"> с ул. Академика Анохина.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1176" w:rsidRPr="008B2889" w:rsidRDefault="00B16344" w:rsidP="00B1634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 xml:space="preserve">Кроме того, Участок №4 сформирован на </w:t>
      </w:r>
      <w:r w:rsidR="00C80B3D" w:rsidRPr="008B2889">
        <w:rPr>
          <w:rFonts w:ascii="Times New Roman" w:hAnsi="Times New Roman" w:cs="Times New Roman"/>
          <w:i/>
          <w:sz w:val="28"/>
          <w:szCs w:val="28"/>
        </w:rPr>
        <w:t>эксплуатируемой кровле подземного паркинга.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 Публичный сервитут</w:t>
      </w:r>
      <w:r w:rsidRPr="008B2889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8B2889">
        <w:rPr>
          <w:rFonts w:ascii="Times New Roman" w:hAnsi="Times New Roman" w:cs="Times New Roman"/>
          <w:i/>
          <w:sz w:val="28"/>
          <w:szCs w:val="28"/>
        </w:rPr>
        <w:t>к участк</w:t>
      </w:r>
      <w:r w:rsidR="00C80B3D" w:rsidRPr="008B2889">
        <w:rPr>
          <w:rFonts w:ascii="Times New Roman" w:hAnsi="Times New Roman" w:cs="Times New Roman"/>
          <w:i/>
          <w:sz w:val="28"/>
          <w:szCs w:val="28"/>
        </w:rPr>
        <w:t>у №4</w:t>
      </w:r>
      <w:r w:rsidRPr="008B2889">
        <w:rPr>
          <w:rFonts w:ascii="Times New Roman" w:hAnsi="Times New Roman" w:cs="Times New Roman"/>
          <w:i/>
          <w:sz w:val="28"/>
          <w:szCs w:val="28"/>
        </w:rPr>
        <w:t xml:space="preserve">, предполагаемый проектом межевания, предполагает пользование эксплуатируемой частью кровли подземного паркинга, что существенным образом </w:t>
      </w:r>
      <w:r w:rsidRPr="008B2889">
        <w:rPr>
          <w:rFonts w:ascii="Times New Roman" w:hAnsi="Times New Roman" w:cs="Times New Roman"/>
          <w:b/>
          <w:i/>
          <w:sz w:val="28"/>
          <w:szCs w:val="28"/>
        </w:rPr>
        <w:t>нарушает имущественные права собственников объектов недвижимости</w:t>
      </w:r>
      <w:r w:rsidRPr="008B2889">
        <w:rPr>
          <w:rFonts w:ascii="Times New Roman" w:hAnsi="Times New Roman" w:cs="Times New Roman"/>
          <w:i/>
          <w:sz w:val="28"/>
          <w:szCs w:val="28"/>
        </w:rPr>
        <w:t>, в том числе иностранных.</w:t>
      </w:r>
      <w:r w:rsidR="00A543E2" w:rsidRPr="008B2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3E2" w:rsidRPr="008B2889">
        <w:rPr>
          <w:rFonts w:ascii="Times New Roman" w:hAnsi="Times New Roman" w:cs="Times New Roman"/>
          <w:i/>
          <w:color w:val="0000FF"/>
          <w:sz w:val="28"/>
          <w:szCs w:val="28"/>
        </w:rPr>
        <w:t>(Если ЗУ</w:t>
      </w:r>
      <w:r w:rsidR="00AA5C99" w:rsidRPr="008B288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№4</w:t>
      </w:r>
      <w:r w:rsidR="00A543E2" w:rsidRPr="008B288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находится </w:t>
      </w:r>
      <w:r w:rsidR="00AA5C99" w:rsidRPr="008B2889">
        <w:rPr>
          <w:rFonts w:ascii="Times New Roman" w:hAnsi="Times New Roman" w:cs="Times New Roman"/>
          <w:i/>
          <w:color w:val="0000FF"/>
          <w:sz w:val="28"/>
          <w:szCs w:val="28"/>
        </w:rPr>
        <w:t>вне</w:t>
      </w:r>
      <w:r w:rsidR="00A543E2" w:rsidRPr="008B288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границ подземного паркинга, тогда возможно рассмотреть требование к формированию ЗУ №4 большей площади, </w:t>
      </w:r>
      <w:r w:rsidR="00AA5C99" w:rsidRPr="008B2889">
        <w:rPr>
          <w:rFonts w:ascii="Times New Roman" w:hAnsi="Times New Roman" w:cs="Times New Roman"/>
          <w:i/>
          <w:color w:val="0000FF"/>
          <w:sz w:val="28"/>
          <w:szCs w:val="28"/>
        </w:rPr>
        <w:t>в</w:t>
      </w:r>
      <w:r w:rsidR="00A543E2" w:rsidRPr="008B2889">
        <w:rPr>
          <w:rFonts w:ascii="Times New Roman" w:hAnsi="Times New Roman" w:cs="Times New Roman"/>
          <w:i/>
          <w:color w:val="0000FF"/>
          <w:sz w:val="28"/>
          <w:szCs w:val="28"/>
        </w:rPr>
        <w:t>плотную к ул. Ру</w:t>
      </w:r>
      <w:r w:rsidR="00AA5C99" w:rsidRPr="008B2889">
        <w:rPr>
          <w:rFonts w:ascii="Times New Roman" w:hAnsi="Times New Roman" w:cs="Times New Roman"/>
          <w:i/>
          <w:color w:val="0000FF"/>
          <w:sz w:val="28"/>
          <w:szCs w:val="28"/>
        </w:rPr>
        <w:t>зс</w:t>
      </w:r>
      <w:r w:rsidR="00A543E2" w:rsidRPr="008B2889">
        <w:rPr>
          <w:rFonts w:ascii="Times New Roman" w:hAnsi="Times New Roman" w:cs="Times New Roman"/>
          <w:i/>
          <w:color w:val="0000FF"/>
          <w:sz w:val="28"/>
          <w:szCs w:val="28"/>
        </w:rPr>
        <w:t>кая, чтобы обеспечить проход напрямую к зданию, без установки каких-либо сервитутов на З</w:t>
      </w:r>
      <w:r w:rsidR="00AA5C99" w:rsidRPr="008B2889">
        <w:rPr>
          <w:rFonts w:ascii="Times New Roman" w:hAnsi="Times New Roman" w:cs="Times New Roman"/>
          <w:i/>
          <w:color w:val="0000FF"/>
          <w:sz w:val="28"/>
          <w:szCs w:val="28"/>
        </w:rPr>
        <w:t>У</w:t>
      </w:r>
      <w:r w:rsidR="00A543E2" w:rsidRPr="008B288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№1)</w:t>
      </w:r>
    </w:p>
    <w:p w:rsidR="00A848E6" w:rsidRPr="008B2889" w:rsidRDefault="00A848E6" w:rsidP="00B1634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B3D" w:rsidRPr="008B2889" w:rsidRDefault="00A848E6" w:rsidP="00A848E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889">
        <w:rPr>
          <w:rFonts w:ascii="Times New Roman" w:hAnsi="Times New Roman" w:cs="Times New Roman"/>
          <w:i/>
          <w:sz w:val="28"/>
          <w:szCs w:val="28"/>
        </w:rPr>
        <w:t>В отношении участка №5 в настоящее время идет судебное рассмотрение в Никулинском городском суде, дело №02-0771/2021, что</w:t>
      </w:r>
      <w:r w:rsidRPr="008B2889">
        <w:rPr>
          <w:rFonts w:ascii="Times New Roman" w:hAnsi="Times New Roman" w:cs="Times New Roman"/>
          <w:b/>
          <w:i/>
          <w:sz w:val="28"/>
          <w:szCs w:val="28"/>
        </w:rPr>
        <w:t xml:space="preserve"> не позволяет в настоящий момент проводить общественное обсуждение проекта межевания</w:t>
      </w:r>
      <w:r w:rsidRPr="008B2889">
        <w:rPr>
          <w:rFonts w:ascii="Times New Roman" w:hAnsi="Times New Roman" w:cs="Times New Roman"/>
          <w:i/>
          <w:sz w:val="28"/>
          <w:szCs w:val="28"/>
        </w:rPr>
        <w:t>, т.к. участок находится в споре и решение по нему не вынесено.</w:t>
      </w:r>
    </w:p>
    <w:p w:rsidR="00A848E6" w:rsidRPr="008B2889" w:rsidRDefault="00A848E6" w:rsidP="00A848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8E6" w:rsidRPr="008B2889" w:rsidRDefault="00224204" w:rsidP="00A848E6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eastAsiaTheme="minorHAnsi"/>
          <w:i/>
          <w:sz w:val="28"/>
          <w:szCs w:val="28"/>
          <w:lang w:eastAsia="en-US"/>
        </w:rPr>
      </w:pPr>
      <w:r w:rsidRPr="008B2889">
        <w:rPr>
          <w:rFonts w:eastAsiaTheme="minorHAnsi"/>
          <w:i/>
          <w:sz w:val="28"/>
          <w:szCs w:val="28"/>
          <w:lang w:eastAsia="en-US"/>
        </w:rPr>
        <w:t xml:space="preserve">Проектом </w:t>
      </w:r>
      <w:r w:rsidR="00A848E6" w:rsidRPr="008B2889">
        <w:rPr>
          <w:rFonts w:eastAsiaTheme="minorHAnsi"/>
          <w:i/>
          <w:sz w:val="28"/>
          <w:szCs w:val="28"/>
          <w:lang w:eastAsia="en-US"/>
        </w:rPr>
        <w:t xml:space="preserve">межевания </w:t>
      </w:r>
      <w:r w:rsidR="004843E9" w:rsidRPr="008B2889">
        <w:rPr>
          <w:rFonts w:eastAsiaTheme="minorHAnsi"/>
          <w:i/>
          <w:sz w:val="28"/>
          <w:szCs w:val="28"/>
          <w:lang w:eastAsia="en-US"/>
        </w:rPr>
        <w:t xml:space="preserve">ошибочно указано </w:t>
      </w:r>
      <w:r w:rsidRPr="008B2889">
        <w:rPr>
          <w:rFonts w:eastAsiaTheme="minorHAnsi"/>
          <w:i/>
          <w:sz w:val="28"/>
          <w:szCs w:val="28"/>
          <w:lang w:eastAsia="en-US"/>
        </w:rPr>
        <w:t xml:space="preserve">целевое назначение </w:t>
      </w:r>
      <w:r w:rsidR="00A848E6" w:rsidRPr="008B2889">
        <w:rPr>
          <w:rFonts w:eastAsiaTheme="minorHAnsi"/>
          <w:i/>
          <w:sz w:val="28"/>
          <w:szCs w:val="28"/>
          <w:lang w:eastAsia="en-US"/>
        </w:rPr>
        <w:t xml:space="preserve">нежилого здания, расположенного по адресу: </w:t>
      </w:r>
      <w:proofErr w:type="spellStart"/>
      <w:r w:rsidR="00A848E6" w:rsidRPr="008B2889">
        <w:rPr>
          <w:rFonts w:eastAsiaTheme="minorHAnsi"/>
          <w:i/>
          <w:sz w:val="28"/>
          <w:szCs w:val="28"/>
          <w:lang w:eastAsia="en-US"/>
        </w:rPr>
        <w:t>пр-кт</w:t>
      </w:r>
      <w:proofErr w:type="spellEnd"/>
      <w:r w:rsidR="00A848E6" w:rsidRPr="008B2889">
        <w:rPr>
          <w:rFonts w:eastAsiaTheme="minorHAnsi"/>
          <w:i/>
          <w:sz w:val="28"/>
          <w:szCs w:val="28"/>
          <w:lang w:eastAsia="en-US"/>
        </w:rPr>
        <w:t xml:space="preserve"> Вернадского, д. 94, корп. 6</w:t>
      </w:r>
      <w:r w:rsidR="004843E9" w:rsidRPr="008B2889">
        <w:rPr>
          <w:rFonts w:eastAsiaTheme="minorHAnsi"/>
          <w:i/>
          <w:sz w:val="28"/>
          <w:szCs w:val="28"/>
          <w:lang w:eastAsia="en-US"/>
        </w:rPr>
        <w:t xml:space="preserve"> (кадастровый номер 77:07:0014010:11333),</w:t>
      </w:r>
      <w:r w:rsidRPr="008B2889">
        <w:rPr>
          <w:rFonts w:eastAsiaTheme="minorHAnsi"/>
          <w:i/>
          <w:sz w:val="28"/>
          <w:szCs w:val="28"/>
          <w:lang w:eastAsia="en-US"/>
        </w:rPr>
        <w:t xml:space="preserve"> как спортивный зал, однако градостроительным планом предусматривалось, что спортивным</w:t>
      </w:r>
      <w:r w:rsidR="004843E9" w:rsidRPr="008B2889">
        <w:rPr>
          <w:rFonts w:eastAsiaTheme="minorHAnsi"/>
          <w:i/>
          <w:sz w:val="28"/>
          <w:szCs w:val="28"/>
          <w:lang w:eastAsia="en-US"/>
        </w:rPr>
        <w:t xml:space="preserve"> залом с бассейном является нежилое здание, расположенное по адресу: </w:t>
      </w:r>
      <w:proofErr w:type="spellStart"/>
      <w:r w:rsidR="004843E9" w:rsidRPr="008B2889">
        <w:rPr>
          <w:rFonts w:eastAsiaTheme="minorHAnsi"/>
          <w:i/>
          <w:sz w:val="28"/>
          <w:szCs w:val="28"/>
          <w:lang w:eastAsia="en-US"/>
        </w:rPr>
        <w:t>пр-кт</w:t>
      </w:r>
      <w:proofErr w:type="spellEnd"/>
      <w:r w:rsidR="004843E9" w:rsidRPr="008B2889">
        <w:rPr>
          <w:rFonts w:eastAsiaTheme="minorHAnsi"/>
          <w:i/>
          <w:sz w:val="28"/>
          <w:szCs w:val="28"/>
          <w:lang w:eastAsia="en-US"/>
        </w:rPr>
        <w:t xml:space="preserve"> Вернадского, д. 94, корп. 7. Просим внести соответствующие корректировки в проект межевания.   </w:t>
      </w:r>
    </w:p>
    <w:p w:rsidR="00A848E6" w:rsidRPr="008B2889" w:rsidRDefault="00A848E6" w:rsidP="004843E9">
      <w:pPr>
        <w:pStyle w:val="a4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4843E9" w:rsidRPr="008B2889" w:rsidRDefault="00AA5C99" w:rsidP="00AA5C99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8B2889">
        <w:rPr>
          <w:rFonts w:eastAsiaTheme="minorHAnsi"/>
          <w:i/>
          <w:sz w:val="28"/>
          <w:szCs w:val="28"/>
          <w:lang w:eastAsia="en-US"/>
        </w:rPr>
        <w:t>Проектом межевания, представленном на обсуждение, в границах земельного участка №13, относящегося к территории общего пользования</w:t>
      </w:r>
      <w:r w:rsidR="00C37FF5" w:rsidRPr="008B2889">
        <w:rPr>
          <w:rFonts w:eastAsiaTheme="minorHAnsi"/>
          <w:i/>
          <w:sz w:val="28"/>
          <w:szCs w:val="28"/>
          <w:lang w:eastAsia="en-US"/>
        </w:rPr>
        <w:t>,</w:t>
      </w:r>
      <w:r w:rsidRPr="008B2889">
        <w:rPr>
          <w:rFonts w:eastAsiaTheme="minorHAnsi"/>
          <w:i/>
          <w:sz w:val="28"/>
          <w:szCs w:val="28"/>
          <w:lang w:eastAsia="en-US"/>
        </w:rPr>
        <w:t xml:space="preserve"> расположен объект капитального строительства. Просим внести соответствующую информацию касательно указанного объекта, его назначения и технико-экономических показателей в проект межевания</w:t>
      </w:r>
      <w:r w:rsidR="00BE76EB" w:rsidRPr="008B2889">
        <w:rPr>
          <w:rFonts w:eastAsiaTheme="minorHAnsi"/>
          <w:i/>
          <w:sz w:val="28"/>
          <w:szCs w:val="28"/>
          <w:lang w:eastAsia="en-US"/>
        </w:rPr>
        <w:t>, а также указать основания для его размещения на территории природного комплекса.</w:t>
      </w:r>
    </w:p>
    <w:p w:rsidR="00A848E6" w:rsidRDefault="00A848E6" w:rsidP="00A84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35B" w:rsidRPr="008B2889" w:rsidRDefault="0028635B" w:rsidP="00A84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635B" w:rsidRPr="008B2889" w:rsidSect="00B306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6018"/>
    <w:multiLevelType w:val="hybridMultilevel"/>
    <w:tmpl w:val="FE4EADD4"/>
    <w:lvl w:ilvl="0" w:tplc="2CC4BCF0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703B46BA"/>
    <w:multiLevelType w:val="multilevel"/>
    <w:tmpl w:val="E4A8B6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29"/>
    <w:rsid w:val="00003662"/>
    <w:rsid w:val="000741C6"/>
    <w:rsid w:val="000A070A"/>
    <w:rsid w:val="00163147"/>
    <w:rsid w:val="0018218C"/>
    <w:rsid w:val="00190C44"/>
    <w:rsid w:val="001A02A4"/>
    <w:rsid w:val="001A1F12"/>
    <w:rsid w:val="00224204"/>
    <w:rsid w:val="00276E61"/>
    <w:rsid w:val="0028635B"/>
    <w:rsid w:val="00292D3C"/>
    <w:rsid w:val="002F47D2"/>
    <w:rsid w:val="00323145"/>
    <w:rsid w:val="00440CD0"/>
    <w:rsid w:val="004747E7"/>
    <w:rsid w:val="004755B0"/>
    <w:rsid w:val="004843E9"/>
    <w:rsid w:val="00484648"/>
    <w:rsid w:val="00497C32"/>
    <w:rsid w:val="004D04CC"/>
    <w:rsid w:val="00533887"/>
    <w:rsid w:val="00550012"/>
    <w:rsid w:val="005C3A29"/>
    <w:rsid w:val="0064334B"/>
    <w:rsid w:val="00666D14"/>
    <w:rsid w:val="00701ABC"/>
    <w:rsid w:val="007242EC"/>
    <w:rsid w:val="00791F93"/>
    <w:rsid w:val="007D4AD2"/>
    <w:rsid w:val="00831E8B"/>
    <w:rsid w:val="0083700C"/>
    <w:rsid w:val="00874505"/>
    <w:rsid w:val="00874544"/>
    <w:rsid w:val="008760A9"/>
    <w:rsid w:val="008A7D6D"/>
    <w:rsid w:val="008B2889"/>
    <w:rsid w:val="0097085B"/>
    <w:rsid w:val="009B446D"/>
    <w:rsid w:val="009F193B"/>
    <w:rsid w:val="00A03567"/>
    <w:rsid w:val="00A126B4"/>
    <w:rsid w:val="00A168F9"/>
    <w:rsid w:val="00A258EB"/>
    <w:rsid w:val="00A543E2"/>
    <w:rsid w:val="00A848E6"/>
    <w:rsid w:val="00AA39F9"/>
    <w:rsid w:val="00AA5C99"/>
    <w:rsid w:val="00B16344"/>
    <w:rsid w:val="00B30615"/>
    <w:rsid w:val="00B45F66"/>
    <w:rsid w:val="00B94D4B"/>
    <w:rsid w:val="00BA1DD4"/>
    <w:rsid w:val="00BA554E"/>
    <w:rsid w:val="00BE76EB"/>
    <w:rsid w:val="00C37FF5"/>
    <w:rsid w:val="00C40C43"/>
    <w:rsid w:val="00C51176"/>
    <w:rsid w:val="00C5155B"/>
    <w:rsid w:val="00C53A38"/>
    <w:rsid w:val="00C767DF"/>
    <w:rsid w:val="00C80B3D"/>
    <w:rsid w:val="00C9292E"/>
    <w:rsid w:val="00CC608E"/>
    <w:rsid w:val="00D118CF"/>
    <w:rsid w:val="00DB5CD0"/>
    <w:rsid w:val="00DB7562"/>
    <w:rsid w:val="00DF4E89"/>
    <w:rsid w:val="00E15E6C"/>
    <w:rsid w:val="00EA5329"/>
    <w:rsid w:val="00EA708A"/>
    <w:rsid w:val="00EB4AA1"/>
    <w:rsid w:val="00EE114A"/>
    <w:rsid w:val="00F20B48"/>
    <w:rsid w:val="00F26F59"/>
    <w:rsid w:val="00F370CA"/>
    <w:rsid w:val="00F678D4"/>
    <w:rsid w:val="00F744DE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1D2E"/>
  <w15:chartTrackingRefBased/>
  <w15:docId w15:val="{869ECB0E-4D24-4F06-AD3C-8457A7F6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C3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A1F1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A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Александра</cp:lastModifiedBy>
  <cp:revision>3</cp:revision>
  <cp:lastPrinted>2021-08-18T14:20:00Z</cp:lastPrinted>
  <dcterms:created xsi:type="dcterms:W3CDTF">2021-08-18T17:03:00Z</dcterms:created>
  <dcterms:modified xsi:type="dcterms:W3CDTF">2021-08-18T17:04:00Z</dcterms:modified>
</cp:coreProperties>
</file>